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8" w:rsidRDefault="006F6638" w:rsidP="006F6638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p w:rsidR="00B92827" w:rsidRPr="00B92827" w:rsidRDefault="00B92827" w:rsidP="00B92827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FC18DF">
        <w:tc>
          <w:tcPr>
            <w:tcW w:w="2235" w:type="dxa"/>
            <w:vAlign w:val="center"/>
          </w:tcPr>
          <w:p w:rsidR="002814B8" w:rsidRPr="002814B8" w:rsidRDefault="002814B8" w:rsidP="00FC18DF">
            <w:pPr>
              <w:jc w:val="center"/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  <w:vAlign w:val="center"/>
          </w:tcPr>
          <w:p w:rsidR="002814B8" w:rsidRPr="002814B8" w:rsidRDefault="00FC18DF" w:rsidP="00FC18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814B8" w:rsidRPr="002814B8">
              <w:rPr>
                <w:b/>
              </w:rPr>
              <w:t>. OTURUM</w:t>
            </w:r>
          </w:p>
        </w:tc>
      </w:tr>
      <w:tr w:rsidR="002814B8" w:rsidTr="00FC18DF">
        <w:tc>
          <w:tcPr>
            <w:tcW w:w="2235" w:type="dxa"/>
            <w:vAlign w:val="center"/>
          </w:tcPr>
          <w:p w:rsidR="002814B8" w:rsidRPr="002814B8" w:rsidRDefault="002814B8" w:rsidP="00FC18DF">
            <w:pPr>
              <w:jc w:val="center"/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  <w:vAlign w:val="center"/>
          </w:tcPr>
          <w:p w:rsidR="002814B8" w:rsidRPr="002814B8" w:rsidRDefault="00FC18DF" w:rsidP="00FC18D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bookmarkStart w:id="0" w:name="_GoBack"/>
            <w:bookmarkEnd w:id="0"/>
            <w:r w:rsidR="00F86C3F">
              <w:rPr>
                <w:b/>
              </w:rPr>
              <w:t xml:space="preserve"> NİSAN</w:t>
            </w:r>
            <w:r w:rsidR="002814B8" w:rsidRPr="002814B8">
              <w:rPr>
                <w:b/>
              </w:rPr>
              <w:t xml:space="preserve"> 2017 PERŞEMBE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701"/>
        <w:gridCol w:w="2268"/>
        <w:gridCol w:w="1417"/>
      </w:tblGrid>
      <w:tr w:rsidR="00593424" w:rsidRPr="006F6638" w:rsidTr="00FC18DF">
        <w:trPr>
          <w:trHeight w:val="705"/>
        </w:trPr>
        <w:tc>
          <w:tcPr>
            <w:tcW w:w="709" w:type="dxa"/>
            <w:vAlign w:val="center"/>
          </w:tcPr>
          <w:p w:rsidR="00593424" w:rsidRPr="006F6638" w:rsidRDefault="00593424" w:rsidP="00FC18DF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  <w:vAlign w:val="center"/>
          </w:tcPr>
          <w:p w:rsidR="00593424" w:rsidRPr="006F6638" w:rsidRDefault="00593424" w:rsidP="00FC18DF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559" w:type="dxa"/>
            <w:vAlign w:val="center"/>
          </w:tcPr>
          <w:p w:rsidR="00593424" w:rsidRPr="006F6638" w:rsidRDefault="00593424" w:rsidP="00FC18DF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1701" w:type="dxa"/>
            <w:vAlign w:val="center"/>
          </w:tcPr>
          <w:p w:rsidR="00593424" w:rsidRPr="006F6638" w:rsidRDefault="00593424" w:rsidP="00FC18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6638">
              <w:rPr>
                <w:b/>
                <w:sz w:val="20"/>
                <w:szCs w:val="20"/>
              </w:rPr>
              <w:t>ŞİKAYET</w:t>
            </w:r>
            <w:proofErr w:type="gramEnd"/>
            <w:r w:rsidRPr="006F6638">
              <w:rPr>
                <w:b/>
                <w:sz w:val="20"/>
                <w:szCs w:val="20"/>
              </w:rPr>
              <w:t xml:space="preserve"> EDİLEN</w:t>
            </w:r>
          </w:p>
        </w:tc>
        <w:tc>
          <w:tcPr>
            <w:tcW w:w="2268" w:type="dxa"/>
            <w:vAlign w:val="center"/>
          </w:tcPr>
          <w:p w:rsidR="00593424" w:rsidRPr="006F6638" w:rsidRDefault="00593424" w:rsidP="00FC18DF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  <w:vAlign w:val="center"/>
          </w:tcPr>
          <w:p w:rsidR="00593424" w:rsidRPr="006F6638" w:rsidRDefault="00593424" w:rsidP="00FC18DF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FC18DF">
            <w:pPr>
              <w:jc w:val="center"/>
              <w:rPr>
                <w:sz w:val="20"/>
                <w:szCs w:val="20"/>
              </w:rPr>
            </w:pPr>
          </w:p>
        </w:tc>
      </w:tr>
      <w:tr w:rsidR="00A84D18" w:rsidRPr="006F6638" w:rsidTr="00FC18DF">
        <w:trPr>
          <w:trHeight w:val="462"/>
        </w:trPr>
        <w:tc>
          <w:tcPr>
            <w:tcW w:w="709" w:type="dxa"/>
            <w:vAlign w:val="center"/>
          </w:tcPr>
          <w:p w:rsidR="00A84D18" w:rsidRPr="006F6638" w:rsidRDefault="00A84D18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144520170000438</w:t>
            </w:r>
            <w:proofErr w:type="gramEnd"/>
          </w:p>
        </w:tc>
        <w:tc>
          <w:tcPr>
            <w:tcW w:w="1559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ONUR KILIÇ</w:t>
            </w:r>
          </w:p>
        </w:tc>
        <w:tc>
          <w:tcPr>
            <w:tcW w:w="1701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CEPPAKET İLETİŞİM HİZ. VE TAŞIMACILIK</w:t>
            </w:r>
          </w:p>
        </w:tc>
        <w:tc>
          <w:tcPr>
            <w:tcW w:w="2268" w:type="dxa"/>
            <w:vAlign w:val="center"/>
          </w:tcPr>
          <w:p w:rsidR="00A84D18" w:rsidRPr="006F6638" w:rsidRDefault="00A84D18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1299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A84D18" w:rsidRPr="006F6638" w:rsidTr="00FC18DF">
        <w:tc>
          <w:tcPr>
            <w:tcW w:w="709" w:type="dxa"/>
            <w:vAlign w:val="center"/>
          </w:tcPr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144520170000439</w:t>
            </w:r>
            <w:proofErr w:type="gramEnd"/>
          </w:p>
        </w:tc>
        <w:tc>
          <w:tcPr>
            <w:tcW w:w="1559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MUSTAFA SARIOĞLU</w:t>
            </w:r>
          </w:p>
        </w:tc>
        <w:tc>
          <w:tcPr>
            <w:tcW w:w="1701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EVKUR ALIŞVERİS MERKEZLERİ TİC AŞ ÜNYE ŞUBESİ</w:t>
            </w:r>
          </w:p>
        </w:tc>
        <w:tc>
          <w:tcPr>
            <w:tcW w:w="2268" w:type="dxa"/>
            <w:vAlign w:val="center"/>
          </w:tcPr>
          <w:p w:rsidR="00A84D18" w:rsidRPr="006F6638" w:rsidRDefault="00A84D18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1299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A84D18" w:rsidRPr="006F6638" w:rsidTr="00FC18DF">
        <w:tc>
          <w:tcPr>
            <w:tcW w:w="709" w:type="dxa"/>
            <w:vAlign w:val="center"/>
          </w:tcPr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144520170000440</w:t>
            </w:r>
            <w:proofErr w:type="gramEnd"/>
          </w:p>
        </w:tc>
        <w:tc>
          <w:tcPr>
            <w:tcW w:w="1559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EMRE GÜNEŞ</w:t>
            </w:r>
          </w:p>
        </w:tc>
        <w:tc>
          <w:tcPr>
            <w:tcW w:w="1701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AFİ</w:t>
            </w:r>
            <w:proofErr w:type="gramEnd"/>
            <w:r w:rsidRPr="00A84D18">
              <w:rPr>
                <w:sz w:val="16"/>
              </w:rPr>
              <w:t xml:space="preserve"> ÇANTA AYAKKABI GÖNÜL ÇAKMAKÇI</w:t>
            </w:r>
          </w:p>
        </w:tc>
        <w:tc>
          <w:tcPr>
            <w:tcW w:w="2268" w:type="dxa"/>
            <w:vAlign w:val="center"/>
          </w:tcPr>
          <w:p w:rsidR="00A84D18" w:rsidRPr="006F6638" w:rsidRDefault="00A84D18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160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A84D18" w:rsidRPr="006F6638" w:rsidTr="00FC18DF">
        <w:tc>
          <w:tcPr>
            <w:tcW w:w="709" w:type="dxa"/>
            <w:vAlign w:val="center"/>
          </w:tcPr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144520170000441</w:t>
            </w:r>
            <w:proofErr w:type="gramEnd"/>
          </w:p>
        </w:tc>
        <w:tc>
          <w:tcPr>
            <w:tcW w:w="1559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HAYRİ TÜRKOĞLU</w:t>
            </w:r>
          </w:p>
        </w:tc>
        <w:tc>
          <w:tcPr>
            <w:tcW w:w="1701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EZGİ GÜNEŞ ENERJİ VE SU ISITMA SİSTEMLERİ</w:t>
            </w:r>
          </w:p>
        </w:tc>
        <w:tc>
          <w:tcPr>
            <w:tcW w:w="2268" w:type="dxa"/>
            <w:vAlign w:val="center"/>
          </w:tcPr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UZLAŞMA</w:t>
            </w:r>
          </w:p>
        </w:tc>
        <w:tc>
          <w:tcPr>
            <w:tcW w:w="1417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2250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A84D18" w:rsidRPr="006F6638" w:rsidTr="00FC18DF">
        <w:tc>
          <w:tcPr>
            <w:tcW w:w="709" w:type="dxa"/>
            <w:vAlign w:val="center"/>
          </w:tcPr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144520170000442</w:t>
            </w:r>
            <w:proofErr w:type="gramEnd"/>
          </w:p>
        </w:tc>
        <w:tc>
          <w:tcPr>
            <w:tcW w:w="1559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MEHMET HAKYEMEZ</w:t>
            </w:r>
          </w:p>
        </w:tc>
        <w:tc>
          <w:tcPr>
            <w:tcW w:w="1701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YAMAN İLETİŞİM</w:t>
            </w:r>
          </w:p>
        </w:tc>
        <w:tc>
          <w:tcPr>
            <w:tcW w:w="2268" w:type="dxa"/>
            <w:vAlign w:val="center"/>
          </w:tcPr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UZLAŞMA</w:t>
            </w:r>
          </w:p>
        </w:tc>
        <w:tc>
          <w:tcPr>
            <w:tcW w:w="1417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912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A84D18" w:rsidRPr="006F6638" w:rsidTr="00FC18DF">
        <w:tc>
          <w:tcPr>
            <w:tcW w:w="709" w:type="dxa"/>
            <w:vAlign w:val="center"/>
          </w:tcPr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144520170000443</w:t>
            </w:r>
            <w:proofErr w:type="gramEnd"/>
          </w:p>
        </w:tc>
        <w:tc>
          <w:tcPr>
            <w:tcW w:w="1559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EMRAH BIYIKOĞLU</w:t>
            </w:r>
          </w:p>
        </w:tc>
        <w:tc>
          <w:tcPr>
            <w:tcW w:w="1701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GÜRMEN GİYİM</w:t>
            </w:r>
          </w:p>
        </w:tc>
        <w:tc>
          <w:tcPr>
            <w:tcW w:w="2268" w:type="dxa"/>
            <w:vAlign w:val="center"/>
          </w:tcPr>
          <w:p w:rsidR="00A84D18" w:rsidRPr="006F6638" w:rsidRDefault="00A84D18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A84D18" w:rsidRPr="006F6638" w:rsidRDefault="00A84D18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84D18" w:rsidRPr="00A84D18" w:rsidRDefault="00A84D18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906,5</w:t>
            </w:r>
            <w:r>
              <w:rPr>
                <w:sz w:val="16"/>
              </w:rPr>
              <w:t>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FC18DF" w:rsidRPr="006F6638" w:rsidTr="00FC18DF"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144520170000444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CENGİZ IŞIK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TEKNOSA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1652,9</w:t>
            </w:r>
            <w:r>
              <w:rPr>
                <w:sz w:val="16"/>
              </w:rPr>
              <w:t>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FC18DF" w:rsidRPr="006F6638" w:rsidTr="00FC18DF"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144520170000445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HÜSEYİN PELİT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ZİYLAN MAĞAZACILIK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199,99 TL</w:t>
            </w:r>
          </w:p>
        </w:tc>
      </w:tr>
      <w:tr w:rsidR="00FC18DF" w:rsidRPr="006F6638" w:rsidTr="00FC18DF"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144520170000446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ÖZLEM AKAR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GENCAL GİYİM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339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FC18DF" w:rsidRPr="006F6638" w:rsidTr="00FC18DF"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144520170000447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MUSTAFA SİPAHİ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EVKUR AVM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1459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FC18DF" w:rsidRPr="006F6638" w:rsidTr="00FC18DF"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144520170000448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ÇİĞDEM ÇELİK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POTİN TEKSTİL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80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FC18DF" w:rsidRPr="006F6638" w:rsidTr="00FC18DF"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144520170000449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CANAN ÇİLOĞLU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SİDER İLETİŞİM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1440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  <w:tr w:rsidR="00FC18DF" w:rsidRPr="006F6638" w:rsidTr="00FC18DF">
        <w:trPr>
          <w:trHeight w:val="404"/>
        </w:trPr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144520170000450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MUSTAFA YAZGAN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D-MARKET ELEKTRONİK HİZMETLER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349,91 TL</w:t>
            </w:r>
          </w:p>
        </w:tc>
      </w:tr>
      <w:tr w:rsidR="00FC18DF" w:rsidRPr="006F6638" w:rsidTr="00FC18DF">
        <w:tc>
          <w:tcPr>
            <w:tcW w:w="709" w:type="dxa"/>
            <w:vAlign w:val="center"/>
          </w:tcPr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proofErr w:type="gramStart"/>
            <w:r w:rsidRPr="00A84D18">
              <w:rPr>
                <w:sz w:val="16"/>
              </w:rPr>
              <w:t>144520170000451</w:t>
            </w:r>
            <w:proofErr w:type="gramEnd"/>
          </w:p>
        </w:tc>
        <w:tc>
          <w:tcPr>
            <w:tcW w:w="1559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KEMAL TÜRK</w:t>
            </w:r>
          </w:p>
        </w:tc>
        <w:tc>
          <w:tcPr>
            <w:tcW w:w="1701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ALYUS TURİZM</w:t>
            </w:r>
          </w:p>
        </w:tc>
        <w:tc>
          <w:tcPr>
            <w:tcW w:w="2268" w:type="dxa"/>
            <w:vAlign w:val="center"/>
          </w:tcPr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FC18DF" w:rsidRPr="006F6638" w:rsidRDefault="00FC18DF" w:rsidP="00FC18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18DF" w:rsidRPr="006F6638" w:rsidRDefault="00FC18DF" w:rsidP="00FC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18DF" w:rsidRPr="00A84D18" w:rsidRDefault="00FC18DF" w:rsidP="00FC18DF">
            <w:pPr>
              <w:jc w:val="center"/>
              <w:rPr>
                <w:sz w:val="16"/>
              </w:rPr>
            </w:pPr>
            <w:r w:rsidRPr="00A84D18">
              <w:rPr>
                <w:sz w:val="16"/>
              </w:rPr>
              <w:t>500</w:t>
            </w:r>
            <w:r>
              <w:rPr>
                <w:sz w:val="16"/>
              </w:rPr>
              <w:t>,00</w:t>
            </w:r>
            <w:r w:rsidRPr="00A84D18">
              <w:rPr>
                <w:sz w:val="16"/>
              </w:rPr>
              <w:t xml:space="preserve"> TL</w:t>
            </w:r>
          </w:p>
        </w:tc>
      </w:tr>
    </w:tbl>
    <w:p w:rsidR="00593424" w:rsidRDefault="00593424"/>
    <w:sectPr w:rsidR="0059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5D" w:rsidRDefault="00AE015D" w:rsidP="00593424">
      <w:pPr>
        <w:spacing w:after="0" w:line="240" w:lineRule="auto"/>
      </w:pPr>
      <w:r>
        <w:separator/>
      </w:r>
    </w:p>
  </w:endnote>
  <w:endnote w:type="continuationSeparator" w:id="0">
    <w:p w:rsidR="00AE015D" w:rsidRDefault="00AE015D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5D" w:rsidRDefault="00AE015D" w:rsidP="00593424">
      <w:pPr>
        <w:spacing w:after="0" w:line="240" w:lineRule="auto"/>
      </w:pPr>
      <w:r>
        <w:separator/>
      </w:r>
    </w:p>
  </w:footnote>
  <w:footnote w:type="continuationSeparator" w:id="0">
    <w:p w:rsidR="00AE015D" w:rsidRDefault="00AE015D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7" w:rsidRDefault="00B92827">
    <w:pPr>
      <w:pStyle w:val="stbilgi"/>
    </w:pPr>
  </w:p>
  <w:p w:rsidR="00B92827" w:rsidRDefault="00B92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449C3"/>
    <w:rsid w:val="000C48B8"/>
    <w:rsid w:val="00106C32"/>
    <w:rsid w:val="001E32BE"/>
    <w:rsid w:val="002126B5"/>
    <w:rsid w:val="002814B8"/>
    <w:rsid w:val="002B6980"/>
    <w:rsid w:val="004B3E3A"/>
    <w:rsid w:val="00501432"/>
    <w:rsid w:val="0051579E"/>
    <w:rsid w:val="00593424"/>
    <w:rsid w:val="0060394B"/>
    <w:rsid w:val="00657F9D"/>
    <w:rsid w:val="006F6638"/>
    <w:rsid w:val="007B0C4A"/>
    <w:rsid w:val="008A7D15"/>
    <w:rsid w:val="009A5A0D"/>
    <w:rsid w:val="009D7979"/>
    <w:rsid w:val="00A84D18"/>
    <w:rsid w:val="00AE015D"/>
    <w:rsid w:val="00B52FF1"/>
    <w:rsid w:val="00B75B6F"/>
    <w:rsid w:val="00B92827"/>
    <w:rsid w:val="00BB5D12"/>
    <w:rsid w:val="00C930DF"/>
    <w:rsid w:val="00DE17AD"/>
    <w:rsid w:val="00DE4A5D"/>
    <w:rsid w:val="00EA68EE"/>
    <w:rsid w:val="00F86C3F"/>
    <w:rsid w:val="00F909BF"/>
    <w:rsid w:val="00F910E3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2017-04-17T06:24:00Z</cp:lastPrinted>
  <dcterms:created xsi:type="dcterms:W3CDTF">2017-04-17T08:50:00Z</dcterms:created>
  <dcterms:modified xsi:type="dcterms:W3CDTF">2017-05-04T10:57:00Z</dcterms:modified>
</cp:coreProperties>
</file>